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20"/>
        <w:gridCol w:w="8168"/>
      </w:tblGrid>
      <w:tr w:rsidR="00DF3190" w:rsidRPr="00757D84" w14:paraId="65FDF134" w14:textId="77777777" w:rsidTr="006C3D15">
        <w:tc>
          <w:tcPr>
            <w:tcW w:w="2448" w:type="dxa"/>
          </w:tcPr>
          <w:p w14:paraId="5C6A9CC4" w14:textId="77777777" w:rsidR="00DF3190" w:rsidRPr="0082543A" w:rsidRDefault="00DF3190" w:rsidP="0082543A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2543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  <w:gridSpan w:val="2"/>
          </w:tcPr>
          <w:p w14:paraId="010CE01A" w14:textId="77777777" w:rsidR="008119CA" w:rsidRPr="0082543A" w:rsidRDefault="00FB354C">
            <w:pPr>
              <w:jc w:val="both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82543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the Project does not have any negative impact on the cultural heritage on Site.</w:t>
            </w:r>
          </w:p>
        </w:tc>
      </w:tr>
      <w:tr w:rsidR="00127CC6" w:rsidRPr="00757D84" w14:paraId="09FDCD59" w14:textId="77777777" w:rsidTr="006C3D15">
        <w:tc>
          <w:tcPr>
            <w:tcW w:w="2448" w:type="dxa"/>
          </w:tcPr>
          <w:p w14:paraId="64EE43B4" w14:textId="25FA9F6A" w:rsidR="00127CC6" w:rsidRPr="0082543A" w:rsidRDefault="00127CC6" w:rsidP="0082543A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2543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Prerequisites:</w:t>
            </w:r>
          </w:p>
        </w:tc>
        <w:tc>
          <w:tcPr>
            <w:tcW w:w="8188" w:type="dxa"/>
            <w:gridSpan w:val="2"/>
          </w:tcPr>
          <w:p w14:paraId="23A848CE" w14:textId="63752D88" w:rsidR="002D7814" w:rsidRPr="0082543A" w:rsidRDefault="00127CC6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82543A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Compliance with the Antiquities and Monuments Ordinance, and where applicable to the Project, the Environmental Impact Assessment Ordinance.</w:t>
            </w:r>
          </w:p>
        </w:tc>
      </w:tr>
      <w:tr w:rsidR="00DF3190" w:rsidRPr="00757D84" w14:paraId="04B21DA3" w14:textId="77777777" w:rsidTr="00B37AAD">
        <w:trPr>
          <w:trHeight w:val="487"/>
        </w:trPr>
        <w:tc>
          <w:tcPr>
            <w:tcW w:w="2468" w:type="dxa"/>
            <w:gridSpan w:val="2"/>
          </w:tcPr>
          <w:p w14:paraId="60C2AAE5" w14:textId="77777777" w:rsidR="00DF3190" w:rsidRPr="0082543A" w:rsidRDefault="00DF3190" w:rsidP="0082543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543A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6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2722FF8A" w14:textId="77777777" w:rsidR="00DF3190" w:rsidRPr="0082543A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82543A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D4543A" w:rsidRPr="00757D84" w14:paraId="6B65D65E" w14:textId="77777777" w:rsidTr="00B37AAD">
        <w:trPr>
          <w:trHeight w:val="487"/>
        </w:trPr>
        <w:tc>
          <w:tcPr>
            <w:tcW w:w="2468" w:type="dxa"/>
            <w:gridSpan w:val="2"/>
          </w:tcPr>
          <w:p w14:paraId="4027BB26" w14:textId="77777777" w:rsidR="00D4543A" w:rsidRPr="0082543A" w:rsidRDefault="00D4543A" w:rsidP="0082543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543A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68" w:type="dxa"/>
          </w:tcPr>
          <w:p w14:paraId="4F437ED7" w14:textId="77777777" w:rsidR="00D4543A" w:rsidRPr="0082543A" w:rsidRDefault="00ED7AD4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82543A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3CDDD34D" w14:textId="77777777" w:rsidR="00ED7AD4" w:rsidRPr="0082543A" w:rsidRDefault="00ED7AD4" w:rsidP="0082543A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757D84" w14:paraId="52B0B869" w14:textId="77777777" w:rsidTr="00CE34D8">
        <w:tc>
          <w:tcPr>
            <w:tcW w:w="3348" w:type="dxa"/>
          </w:tcPr>
          <w:p w14:paraId="25001441" w14:textId="4E6423D0" w:rsidR="00CE34D8" w:rsidRPr="0082543A" w:rsidRDefault="00CE34D8" w:rsidP="0082543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543A">
              <w:rPr>
                <w:rFonts w:ascii="Tahoma" w:hAnsi="Tahoma" w:cs="Tahoma"/>
                <w:sz w:val="20"/>
                <w:szCs w:val="20"/>
              </w:rPr>
              <w:t>Credit</w:t>
            </w:r>
            <w:r w:rsidR="000A0773" w:rsidRPr="0082543A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82543A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0F15CEF1" w14:textId="77777777" w:rsidR="00CE34D8" w:rsidRPr="0082543A" w:rsidRDefault="006A024A" w:rsidP="0082543A">
            <w:pPr>
              <w:tabs>
                <w:tab w:val="center" w:pos="467"/>
              </w:tabs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82543A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1</w:t>
            </w:r>
          </w:p>
        </w:tc>
      </w:tr>
      <w:tr w:rsidR="00CE34D8" w:rsidRPr="00757D84" w14:paraId="720BA5C7" w14:textId="77777777" w:rsidTr="0082543A">
        <w:trPr>
          <w:trHeight w:val="444"/>
        </w:trPr>
        <w:tc>
          <w:tcPr>
            <w:tcW w:w="3348" w:type="dxa"/>
          </w:tcPr>
          <w:p w14:paraId="609F6B36" w14:textId="1DBB45A6" w:rsidR="00CE34D8" w:rsidRPr="0082543A" w:rsidRDefault="00CE34D8" w:rsidP="0082543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2543A">
              <w:rPr>
                <w:rFonts w:ascii="Tahoma" w:hAnsi="Tahoma" w:cs="Tahoma"/>
                <w:sz w:val="20"/>
                <w:szCs w:val="20"/>
              </w:rPr>
              <w:t>Credit</w:t>
            </w:r>
            <w:r w:rsidR="000A0773" w:rsidRPr="0082543A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82543A">
              <w:rPr>
                <w:rFonts w:ascii="Tahoma" w:hAnsi="Tahoma" w:cs="Tahoma"/>
                <w:sz w:val="20"/>
                <w:szCs w:val="20"/>
              </w:rPr>
              <w:t>s</w:t>
            </w:r>
            <w:r w:rsidR="000A0773" w:rsidRPr="0082543A">
              <w:rPr>
                <w:rFonts w:ascii="Tahoma" w:hAnsi="Tahoma" w:cs="Tahoma"/>
                <w:sz w:val="20"/>
                <w:szCs w:val="20"/>
              </w:rPr>
              <w:t>)</w:t>
            </w:r>
            <w:r w:rsidRPr="0082543A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5EE0D301" w14:textId="77777777" w:rsidR="00CE34D8" w:rsidRPr="0082543A" w:rsidRDefault="00CE34D8" w:rsidP="0082543A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82543A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43E3AA05" w14:textId="77777777" w:rsidR="00CE34D8" w:rsidRPr="0082543A" w:rsidRDefault="00CE34D8" w:rsidP="0082543A">
      <w:pPr>
        <w:jc w:val="both"/>
        <w:rPr>
          <w:rFonts w:ascii="Tahoma" w:hAnsi="Tahoma" w:cs="Tahoma"/>
          <w:sz w:val="20"/>
          <w:szCs w:val="20"/>
        </w:rPr>
      </w:pPr>
    </w:p>
    <w:p w14:paraId="0FFE5CDC" w14:textId="77777777" w:rsidR="00CE34D8" w:rsidRPr="0082543A" w:rsidRDefault="00CE34D8" w:rsidP="0082543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2C3D0BA3" w14:textId="77777777" w:rsidR="00CE34D8" w:rsidRPr="0082543A" w:rsidRDefault="00CE34D8" w:rsidP="0082543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5F748313" w14:textId="77777777" w:rsidR="002D7814" w:rsidRPr="0082543A" w:rsidRDefault="002D7814" w:rsidP="0082543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1495BDC3" w14:textId="77777777" w:rsidR="00906997" w:rsidRPr="00757D84" w:rsidRDefault="00906997" w:rsidP="0082543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4F9DA307" w14:textId="77777777" w:rsidR="00906997" w:rsidRPr="00757D84" w:rsidRDefault="00906997" w:rsidP="0082543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0EC8AD03" w14:textId="77777777" w:rsidR="008A2EF6" w:rsidRDefault="008A2EF6" w:rsidP="0082543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  <w:r w:rsidRPr="0082543A">
        <w:rPr>
          <w:rFonts w:ascii="Tahoma" w:hAnsi="Tahoma" w:cs="Tahoma"/>
          <w:b/>
          <w:sz w:val="20"/>
          <w:szCs w:val="20"/>
        </w:rPr>
        <w:t xml:space="preserve">Please confirm: </w:t>
      </w:r>
    </w:p>
    <w:p w14:paraId="5C068678" w14:textId="77777777" w:rsidR="00757D84" w:rsidRPr="0082543A" w:rsidRDefault="00757D84" w:rsidP="0082543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43A2087B" w14:textId="4CC94D29" w:rsidR="008A2EF6" w:rsidRPr="0082543A" w:rsidRDefault="00B37AAD" w:rsidP="0082543A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734384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2EF6" w:rsidRPr="0082543A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="008A2EF6" w:rsidRPr="0082543A">
        <w:rPr>
          <w:rFonts w:ascii="Tahoma" w:hAnsi="Tahoma" w:cs="Tahoma"/>
          <w:b/>
          <w:sz w:val="20"/>
          <w:szCs w:val="20"/>
        </w:rPr>
        <w:t xml:space="preserve">    I hereby undertake that the captioned project fulfils the prerequisites</w:t>
      </w:r>
      <w:r w:rsidR="002D7814" w:rsidRPr="0082543A">
        <w:rPr>
          <w:rFonts w:ascii="Tahoma" w:hAnsi="Tahoma" w:cs="Tahoma"/>
          <w:b/>
          <w:sz w:val="20"/>
          <w:szCs w:val="20"/>
        </w:rPr>
        <w:t xml:space="preserve"> of SA 6</w:t>
      </w:r>
      <w:r w:rsidR="008A2EF6" w:rsidRPr="0082543A">
        <w:rPr>
          <w:rFonts w:ascii="Tahoma" w:hAnsi="Tahoma" w:cs="Tahoma"/>
          <w:b/>
          <w:sz w:val="20"/>
          <w:szCs w:val="20"/>
        </w:rPr>
        <w:t xml:space="preserve">. </w:t>
      </w:r>
    </w:p>
    <w:p w14:paraId="016190C6" w14:textId="77777777" w:rsidR="00757D84" w:rsidRPr="0082543A" w:rsidRDefault="00757D84" w:rsidP="0082543A">
      <w:pPr>
        <w:jc w:val="both"/>
        <w:rPr>
          <w:rFonts w:ascii="Tahoma" w:hAnsi="Tahoma" w:cs="Tahoma"/>
          <w:sz w:val="20"/>
          <w:szCs w:val="20"/>
        </w:rPr>
      </w:pPr>
    </w:p>
    <w:p w14:paraId="0622F76C" w14:textId="77777777" w:rsidR="0051314D" w:rsidRPr="0082543A" w:rsidRDefault="0051314D" w:rsidP="0082543A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71BA5E1C" w14:textId="2E623CAF" w:rsidR="00BE7C10" w:rsidRPr="0082543A" w:rsidRDefault="0051314D" w:rsidP="0082543A">
      <w:pPr>
        <w:jc w:val="both"/>
        <w:rPr>
          <w:rFonts w:ascii="Tahoma" w:eastAsia="PMingLiU" w:hAnsi="Tahoma" w:cs="Tahoma"/>
          <w:sz w:val="20"/>
          <w:szCs w:val="20"/>
          <w:lang w:eastAsia="zh-HK"/>
        </w:rPr>
      </w:pPr>
      <w:r w:rsidRPr="0082543A">
        <w:rPr>
          <w:rFonts w:ascii="Tahoma" w:eastAsia="PMingLiU" w:hAnsi="Tahoma" w:cs="Tahoma"/>
          <w:sz w:val="20"/>
          <w:szCs w:val="20"/>
          <w:lang w:eastAsia="zh-HK"/>
        </w:rPr>
        <w:t>Is the Project developed on the land with cultural heritage within the Site boundary and / or the area in the vicinity?</w:t>
      </w:r>
    </w:p>
    <w:p w14:paraId="4FCEA814" w14:textId="1BC48CA3" w:rsidR="0051314D" w:rsidRPr="0082543A" w:rsidRDefault="00B37AAD" w:rsidP="0082543A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475297632"/>
          <w:showingPlcHdr/>
          <w:text/>
        </w:sdtPr>
        <w:sdtEndPr/>
        <w:sdtContent>
          <w:r w:rsidR="0051314D" w:rsidRPr="0082543A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14:paraId="3A7DE934" w14:textId="3C55281E" w:rsidR="00F346AD" w:rsidRPr="0082543A" w:rsidRDefault="00F346AD" w:rsidP="0082543A">
      <w:pPr>
        <w:pStyle w:val="Footer"/>
        <w:spacing w:after="120"/>
        <w:jc w:val="both"/>
        <w:rPr>
          <w:rFonts w:ascii="Tahoma" w:eastAsia="PMingLiU" w:hAnsi="Tahoma" w:cs="Tahoma"/>
          <w:sz w:val="20"/>
          <w:szCs w:val="20"/>
          <w:lang w:eastAsia="zh-HK"/>
        </w:rPr>
      </w:pPr>
    </w:p>
    <w:p w14:paraId="0B6844F0" w14:textId="77777777" w:rsidR="00E57B7E" w:rsidRPr="0082543A" w:rsidRDefault="00E57B7E" w:rsidP="0082543A">
      <w:pPr>
        <w:pStyle w:val="Footer"/>
        <w:spacing w:after="120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82543A">
        <w:rPr>
          <w:rFonts w:ascii="Tahoma" w:eastAsia="PMingLiU" w:hAnsi="Tahoma" w:cs="Tahoma"/>
          <w:b/>
          <w:sz w:val="20"/>
          <w:szCs w:val="20"/>
          <w:lang w:eastAsia="zh-HK"/>
        </w:rPr>
        <w:t>Explanation to fulfil BEAM Plus criteria</w:t>
      </w:r>
      <w:r w:rsidRPr="0082543A">
        <w:rPr>
          <w:rFonts w:ascii="Tahoma" w:hAnsi="Tahoma" w:cs="Tahoma"/>
          <w:b/>
          <w:sz w:val="20"/>
          <w:szCs w:val="20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28"/>
      </w:tblGrid>
      <w:tr w:rsidR="00E57B7E" w:rsidRPr="00757D84" w14:paraId="611006B2" w14:textId="77777777" w:rsidTr="00E57B7E">
        <w:sdt>
          <w:sdtPr>
            <w:rPr>
              <w:rFonts w:ascii="Tahoma" w:eastAsia="PMingLiU" w:hAnsi="Tahoma" w:cs="Tahoma"/>
              <w:b/>
              <w:sz w:val="20"/>
              <w:szCs w:val="20"/>
              <w:shd w:val="pct15" w:color="auto" w:fill="FFFFFF"/>
              <w:lang w:eastAsia="zh-HK"/>
            </w:rPr>
            <w:id w:val="-45605601"/>
            <w:showingPlcHdr/>
            <w:text/>
          </w:sdtPr>
          <w:sdtEndPr/>
          <w:sdtContent>
            <w:tc>
              <w:tcPr>
                <w:tcW w:w="10728" w:type="dxa"/>
              </w:tcPr>
              <w:p w14:paraId="3A2964E2" w14:textId="77777777" w:rsidR="00E57B7E" w:rsidRPr="0082543A" w:rsidRDefault="008001AE" w:rsidP="0082543A">
                <w:pPr>
                  <w:pStyle w:val="Footer"/>
                  <w:spacing w:after="120"/>
                  <w:jc w:val="both"/>
                  <w:rPr>
                    <w:rFonts w:ascii="Tahoma" w:eastAsia="PMingLiU" w:hAnsi="Tahoma" w:cs="Tahoma"/>
                    <w:b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82543A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Click here to enter text.</w:t>
                </w:r>
              </w:p>
            </w:tc>
          </w:sdtContent>
        </w:sdt>
      </w:tr>
      <w:tr w:rsidR="00A913FE" w:rsidRPr="00757D84" w14:paraId="5ACCE5C0" w14:textId="77777777" w:rsidTr="000C41EC">
        <w:tc>
          <w:tcPr>
            <w:tcW w:w="10728" w:type="dxa"/>
          </w:tcPr>
          <w:p w14:paraId="3EDDB747" w14:textId="77777777" w:rsidR="00A913FE" w:rsidRPr="0082543A" w:rsidRDefault="00A913FE" w:rsidP="0082543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A913FE" w:rsidRPr="00757D84" w14:paraId="11E121A0" w14:textId="77777777" w:rsidTr="000C41EC">
        <w:tc>
          <w:tcPr>
            <w:tcW w:w="10728" w:type="dxa"/>
          </w:tcPr>
          <w:p w14:paraId="0196D11E" w14:textId="77777777" w:rsidR="00A913FE" w:rsidRPr="0082543A" w:rsidRDefault="00A913FE" w:rsidP="0082543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  <w:tr w:rsidR="00E57B7E" w:rsidRPr="00757D84" w14:paraId="48A08378" w14:textId="77777777" w:rsidTr="0082543A">
        <w:trPr>
          <w:trHeight w:val="319"/>
        </w:trPr>
        <w:tc>
          <w:tcPr>
            <w:tcW w:w="10728" w:type="dxa"/>
          </w:tcPr>
          <w:p w14:paraId="04D3B3AC" w14:textId="77777777" w:rsidR="00E57B7E" w:rsidRPr="0082543A" w:rsidRDefault="00E57B7E" w:rsidP="0082543A">
            <w:pPr>
              <w:pStyle w:val="Footer"/>
              <w:spacing w:after="120"/>
              <w:jc w:val="both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</w:p>
        </w:tc>
      </w:tr>
    </w:tbl>
    <w:p w14:paraId="50E07AB5" w14:textId="7510BD31" w:rsidR="000B3DC5" w:rsidRPr="00757D84" w:rsidRDefault="000B3DC5" w:rsidP="0082543A">
      <w:pPr>
        <w:spacing w:line="240" w:lineRule="exact"/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1E36E6A1" w14:textId="77777777" w:rsidR="000B3DC5" w:rsidRPr="00757D84" w:rsidRDefault="000B3DC5" w:rsidP="0082543A">
      <w:pPr>
        <w:jc w:val="both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757D84">
        <w:rPr>
          <w:rFonts w:ascii="Tahoma" w:eastAsia="PMingLiU" w:hAnsi="Tahoma" w:cs="Tahoma"/>
          <w:b/>
          <w:sz w:val="20"/>
          <w:szCs w:val="20"/>
          <w:lang w:eastAsia="zh-HK"/>
        </w:rPr>
        <w:br w:type="page"/>
      </w:r>
    </w:p>
    <w:p w14:paraId="4ED04752" w14:textId="2DAFCBCF" w:rsidR="00DF3190" w:rsidRPr="0082543A" w:rsidRDefault="00DF3190" w:rsidP="0082543A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82543A">
        <w:rPr>
          <w:rFonts w:ascii="Tahoma" w:hAnsi="Tahoma" w:cs="Tahoma"/>
          <w:b/>
          <w:sz w:val="20"/>
          <w:szCs w:val="20"/>
        </w:rPr>
        <w:lastRenderedPageBreak/>
        <w:t>Enclosures:</w:t>
      </w:r>
    </w:p>
    <w:p w14:paraId="274CFF44" w14:textId="77777777" w:rsidR="00721786" w:rsidRPr="0082543A" w:rsidRDefault="008001AE" w:rsidP="0082543A">
      <w:pPr>
        <w:jc w:val="both"/>
        <w:rPr>
          <w:rFonts w:ascii="Tahoma" w:hAnsi="Tahoma" w:cs="Tahoma"/>
          <w:sz w:val="20"/>
          <w:szCs w:val="20"/>
        </w:rPr>
      </w:pPr>
      <w:r w:rsidRPr="0082543A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721786" w:rsidRPr="0082543A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721786" w:rsidRPr="0082543A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721786" w:rsidRPr="0082543A">
        <w:rPr>
          <w:rFonts w:ascii="Tahoma" w:hAnsi="Tahoma" w:cs="Tahoma"/>
          <w:sz w:val="20"/>
          <w:szCs w:val="20"/>
        </w:rPr>
        <w:t>);</w:t>
      </w:r>
    </w:p>
    <w:p w14:paraId="4FE98B73" w14:textId="719CB147" w:rsidR="00CA140E" w:rsidRPr="0082543A" w:rsidRDefault="00B37AAD" w:rsidP="0082543A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1483293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140E" w:rsidRPr="0082543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A140E" w:rsidRPr="0082543A">
        <w:rPr>
          <w:rFonts w:ascii="Tahoma" w:hAnsi="Tahoma" w:cs="Tahoma"/>
          <w:sz w:val="20"/>
          <w:szCs w:val="20"/>
        </w:rPr>
        <w:t xml:space="preserve"> </w:t>
      </w:r>
      <w:r w:rsidR="00E95A54" w:rsidRPr="00757D84">
        <w:rPr>
          <w:rFonts w:ascii="Tahoma" w:hAnsi="Tahoma" w:cs="Tahoma"/>
          <w:sz w:val="20"/>
          <w:szCs w:val="20"/>
        </w:rPr>
        <w:tab/>
      </w:r>
      <w:r w:rsidR="00CA140E" w:rsidRPr="0082543A">
        <w:rPr>
          <w:rFonts w:ascii="Tahoma" w:eastAsia="PMingLiU" w:hAnsi="Tahoma" w:cs="Tahoma"/>
          <w:sz w:val="20"/>
          <w:szCs w:val="20"/>
          <w:lang w:eastAsia="zh-HK"/>
        </w:rPr>
        <w:t>Scale drawing(s) on</w:t>
      </w:r>
      <w:bookmarkStart w:id="0" w:name="QuickMark"/>
      <w:bookmarkEnd w:id="0"/>
      <w:r w:rsidR="00CA140E" w:rsidRPr="0082543A">
        <w:rPr>
          <w:rFonts w:ascii="Tahoma" w:eastAsia="PMingLiU" w:hAnsi="Tahoma" w:cs="Tahoma"/>
          <w:sz w:val="20"/>
          <w:szCs w:val="20"/>
          <w:lang w:eastAsia="zh-HK"/>
        </w:rPr>
        <w:t xml:space="preserve"> an A3 size sheet with each of the identified cultural heritage or elements on or in the vicinity of the Site in accordance with the credit requirement of SA 6</w:t>
      </w:r>
    </w:p>
    <w:p w14:paraId="4D979A03" w14:textId="216095BF" w:rsidR="0016499A" w:rsidRPr="0082543A" w:rsidRDefault="00B37AAD" w:rsidP="0082543A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392125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0C38" w:rsidRPr="00B37AA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70C38" w:rsidRPr="00B37AAD">
        <w:rPr>
          <w:rFonts w:ascii="Tahoma" w:hAnsi="Tahoma" w:cs="Tahoma"/>
          <w:sz w:val="20"/>
          <w:szCs w:val="20"/>
        </w:rPr>
        <w:t xml:space="preserve"> </w:t>
      </w:r>
      <w:r w:rsidR="00070C38" w:rsidRPr="00B37AAD">
        <w:rPr>
          <w:rFonts w:ascii="Tahoma" w:hAnsi="Tahoma" w:cs="Tahoma"/>
          <w:sz w:val="20"/>
          <w:szCs w:val="20"/>
        </w:rPr>
        <w:tab/>
      </w:r>
      <w:r w:rsidR="00070C38" w:rsidRPr="00B37AAD">
        <w:rPr>
          <w:rFonts w:ascii="Tahoma" w:eastAsia="PMingLiU" w:hAnsi="Tahoma" w:cs="Tahoma"/>
          <w:sz w:val="20"/>
          <w:szCs w:val="20"/>
          <w:lang w:eastAsia="zh-HK"/>
        </w:rPr>
        <w:t xml:space="preserve">A report, prepared by a suitably qualified person, </w:t>
      </w:r>
      <w:r w:rsidR="00613E4F">
        <w:rPr>
          <w:rFonts w:ascii="Tahoma" w:eastAsia="PMingLiU" w:hAnsi="Tahoma" w:cs="Tahoma"/>
          <w:sz w:val="20"/>
          <w:szCs w:val="20"/>
          <w:lang w:eastAsia="zh-HK"/>
        </w:rPr>
        <w:t xml:space="preserve">to detail the findings and </w:t>
      </w:r>
      <w:r w:rsidR="00070C38" w:rsidRPr="00B37AAD">
        <w:rPr>
          <w:rFonts w:ascii="Tahoma" w:eastAsia="PMingLiU" w:hAnsi="Tahoma" w:cs="Tahoma"/>
          <w:sz w:val="20"/>
          <w:szCs w:val="20"/>
          <w:lang w:eastAsia="zh-HK"/>
        </w:rPr>
        <w:t>confirm that the Project would not cause adverse impact to the cultural heritage on site</w:t>
      </w:r>
      <w:r w:rsidR="00613E4F">
        <w:rPr>
          <w:rFonts w:ascii="Tahoma" w:eastAsia="PMingLiU" w:hAnsi="Tahoma" w:cs="Tahoma"/>
          <w:sz w:val="20"/>
          <w:szCs w:val="20"/>
          <w:lang w:eastAsia="zh-HK"/>
        </w:rPr>
        <w:t>,</w:t>
      </w:r>
      <w:r w:rsidR="00070C38" w:rsidRPr="00B37AAD">
        <w:rPr>
          <w:rFonts w:ascii="Tahoma" w:eastAsia="PMingLiU" w:hAnsi="Tahoma" w:cs="Tahoma"/>
          <w:sz w:val="20"/>
          <w:szCs w:val="20"/>
          <w:lang w:eastAsia="zh-HK"/>
        </w:rPr>
        <w:t xml:space="preserve"> including general strategy / approach to site preparation work, construction and operation</w:t>
      </w:r>
    </w:p>
    <w:p w14:paraId="2640AB0F" w14:textId="509A0249" w:rsidR="00CB3F32" w:rsidRPr="0082543A" w:rsidRDefault="00B37AAD" w:rsidP="0082543A">
      <w:pPr>
        <w:spacing w:line="240" w:lineRule="exact"/>
        <w:ind w:left="360" w:hanging="360"/>
        <w:jc w:val="both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82543A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CB3F32" w:rsidRPr="0082543A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E95A54" w:rsidRPr="00757D84">
        <w:rPr>
          <w:rFonts w:ascii="Tahoma" w:eastAsia="PMingLiU" w:hAnsi="Tahoma" w:cs="Tahoma"/>
          <w:sz w:val="20"/>
          <w:szCs w:val="20"/>
          <w:lang w:eastAsia="zh-HK"/>
        </w:rPr>
        <w:tab/>
      </w:r>
      <w:r w:rsidR="00CB3F32" w:rsidRPr="0082543A">
        <w:rPr>
          <w:rFonts w:ascii="Tahoma" w:eastAsia="PMingLiU" w:hAnsi="Tahoma" w:cs="Tahoma"/>
          <w:sz w:val="20"/>
          <w:szCs w:val="20"/>
          <w:lang w:eastAsia="zh-HK"/>
        </w:rPr>
        <w:t xml:space="preserve">Other supporting </w:t>
      </w:r>
      <w:proofErr w:type="gramStart"/>
      <w:r w:rsidR="00CB3F32" w:rsidRPr="0082543A">
        <w:rPr>
          <w:rFonts w:ascii="Tahoma" w:eastAsia="PMingLiU" w:hAnsi="Tahoma" w:cs="Tahoma"/>
          <w:sz w:val="20"/>
          <w:szCs w:val="20"/>
          <w:lang w:eastAsia="zh-HK"/>
        </w:rPr>
        <w:t>documents,</w:t>
      </w:r>
      <w:proofErr w:type="gramEnd"/>
      <w:r w:rsidR="00CB3F32" w:rsidRPr="0082543A">
        <w:rPr>
          <w:rFonts w:ascii="Tahoma" w:eastAsia="PMingLiU" w:hAnsi="Tahoma" w:cs="Tahoma"/>
          <w:sz w:val="20"/>
          <w:szCs w:val="20"/>
          <w:lang w:eastAsia="zh-HK"/>
        </w:rPr>
        <w:t xml:space="preserve">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05DCC843" w14:textId="28B1558C" w:rsidR="00666DBD" w:rsidRPr="0082543A" w:rsidRDefault="00CB3F32" w:rsidP="0082543A">
          <w:pPr>
            <w:spacing w:line="240" w:lineRule="exact"/>
            <w:jc w:val="both"/>
            <w:rPr>
              <w:rFonts w:ascii="Tahoma" w:hAnsi="Tahoma" w:cs="Tahoma"/>
              <w:sz w:val="20"/>
              <w:szCs w:val="20"/>
            </w:rPr>
          </w:pPr>
          <w:r w:rsidRPr="0082543A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666DBD" w:rsidRPr="0082543A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2CAF1" w14:textId="77777777" w:rsidR="002A6195" w:rsidRDefault="002A6195" w:rsidP="007C693F">
      <w:pPr>
        <w:spacing w:after="0" w:line="240" w:lineRule="auto"/>
      </w:pPr>
      <w:r>
        <w:separator/>
      </w:r>
    </w:p>
  </w:endnote>
  <w:endnote w:type="continuationSeparator" w:id="0">
    <w:p w14:paraId="7F9C992B" w14:textId="77777777" w:rsidR="002A6195" w:rsidRDefault="002A6195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543C3" w14:textId="77777777" w:rsidR="0042440E" w:rsidRPr="0082543A" w:rsidRDefault="0042440E" w:rsidP="00666DBD">
    <w:pPr>
      <w:pStyle w:val="Footer"/>
      <w:jc w:val="right"/>
      <w:rPr>
        <w:rFonts w:ascii="Tahoma" w:hAnsi="Tahoma" w:cs="Tahoma"/>
      </w:rPr>
    </w:pPr>
    <w:r w:rsidRPr="0082543A">
      <w:rPr>
        <w:rFonts w:ascii="Tahoma" w:hAnsi="Tahoma" w:cs="Tahoma"/>
      </w:rPr>
      <w:t xml:space="preserve">Page </w:t>
    </w:r>
    <w:r w:rsidRPr="0082543A">
      <w:rPr>
        <w:rFonts w:ascii="Tahoma" w:hAnsi="Tahoma" w:cs="Tahoma"/>
      </w:rPr>
      <w:fldChar w:fldCharType="begin"/>
    </w:r>
    <w:r w:rsidRPr="0082543A">
      <w:rPr>
        <w:rFonts w:ascii="Tahoma" w:hAnsi="Tahoma" w:cs="Tahoma"/>
      </w:rPr>
      <w:instrText xml:space="preserve"> PAGE </w:instrText>
    </w:r>
    <w:r w:rsidRPr="0082543A">
      <w:rPr>
        <w:rFonts w:ascii="Tahoma" w:hAnsi="Tahoma" w:cs="Tahoma"/>
      </w:rPr>
      <w:fldChar w:fldCharType="separate"/>
    </w:r>
    <w:r w:rsidR="00B37AAD">
      <w:rPr>
        <w:rFonts w:ascii="Tahoma" w:hAnsi="Tahoma" w:cs="Tahoma"/>
        <w:noProof/>
      </w:rPr>
      <w:t>2</w:t>
    </w:r>
    <w:r w:rsidRPr="0082543A">
      <w:rPr>
        <w:rFonts w:ascii="Tahoma" w:hAnsi="Tahoma" w:cs="Tahoma"/>
      </w:rPr>
      <w:fldChar w:fldCharType="end"/>
    </w:r>
    <w:r w:rsidRPr="0082543A">
      <w:rPr>
        <w:rFonts w:ascii="Tahoma" w:hAnsi="Tahoma" w:cs="Tahoma"/>
      </w:rPr>
      <w:t xml:space="preserve"> of </w:t>
    </w:r>
    <w:r w:rsidRPr="0082543A">
      <w:rPr>
        <w:rFonts w:ascii="Tahoma" w:hAnsi="Tahoma" w:cs="Tahoma"/>
      </w:rPr>
      <w:fldChar w:fldCharType="begin"/>
    </w:r>
    <w:r w:rsidRPr="0082543A">
      <w:rPr>
        <w:rFonts w:ascii="Tahoma" w:hAnsi="Tahoma" w:cs="Tahoma"/>
      </w:rPr>
      <w:instrText xml:space="preserve"> NUMPAGES </w:instrText>
    </w:r>
    <w:r w:rsidRPr="0082543A">
      <w:rPr>
        <w:rFonts w:ascii="Tahoma" w:hAnsi="Tahoma" w:cs="Tahoma"/>
      </w:rPr>
      <w:fldChar w:fldCharType="separate"/>
    </w:r>
    <w:r w:rsidR="00B37AAD">
      <w:rPr>
        <w:rFonts w:ascii="Tahoma" w:hAnsi="Tahoma" w:cs="Tahoma"/>
        <w:noProof/>
      </w:rPr>
      <w:t>2</w:t>
    </w:r>
    <w:r w:rsidRPr="0082543A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396C1" w14:textId="77777777" w:rsidR="002A6195" w:rsidRDefault="002A6195" w:rsidP="007C693F">
      <w:pPr>
        <w:spacing w:after="0" w:line="240" w:lineRule="auto"/>
      </w:pPr>
      <w:r>
        <w:separator/>
      </w:r>
    </w:p>
  </w:footnote>
  <w:footnote w:type="continuationSeparator" w:id="0">
    <w:p w14:paraId="3881A7BA" w14:textId="77777777" w:rsidR="002A6195" w:rsidRDefault="002A6195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612557" w:rsidRPr="00074C1C" w14:paraId="4BE2816F" w14:textId="77777777" w:rsidTr="00612557">
      <w:tc>
        <w:tcPr>
          <w:tcW w:w="3246" w:type="dxa"/>
          <w:vMerge w:val="restart"/>
          <w:shd w:val="clear" w:color="auto" w:fill="auto"/>
        </w:tcPr>
        <w:p w14:paraId="7645CFFE" w14:textId="77777777" w:rsidR="00612557" w:rsidRPr="00470DCC" w:rsidRDefault="00612557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014062E0" wp14:editId="1E1DCDD8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6F492D25" w14:textId="77777777" w:rsidR="00612557" w:rsidRDefault="00612557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6555D79B" w14:textId="77777777" w:rsidR="00612557" w:rsidRDefault="00612557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786EA039" wp14:editId="47059E5C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93D3631" w14:textId="77777777" w:rsidR="00612557" w:rsidRPr="0068606E" w:rsidRDefault="00612557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2C54CA52" w14:textId="77777777" w:rsidR="00612557" w:rsidRPr="00074C1C" w:rsidRDefault="00612557" w:rsidP="00E50A8C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612557" w:rsidRPr="00074C1C" w14:paraId="61781179" w14:textId="77777777" w:rsidTr="00612557">
      <w:tc>
        <w:tcPr>
          <w:tcW w:w="3246" w:type="dxa"/>
          <w:vMerge/>
          <w:shd w:val="clear" w:color="auto" w:fill="auto"/>
        </w:tcPr>
        <w:p w14:paraId="4B8C4A67" w14:textId="77777777" w:rsidR="00612557" w:rsidRPr="00A824A5" w:rsidRDefault="00612557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600F2B68" w14:textId="77777777" w:rsidR="00612557" w:rsidRPr="00A824A5" w:rsidRDefault="00612557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41011464" w14:textId="77777777" w:rsidR="00612557" w:rsidRPr="00074C1C" w:rsidRDefault="00612557" w:rsidP="00C920D9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 xml:space="preserve">SA </w:t>
          </w:r>
          <w:r w:rsidR="00C920D9">
            <w:rPr>
              <w:rFonts w:ascii="Tahoma" w:hAnsi="Tahoma" w:cs="Tahoma"/>
              <w:b/>
              <w:sz w:val="24"/>
              <w:szCs w:val="28"/>
            </w:rPr>
            <w:t>6</w:t>
          </w:r>
        </w:p>
      </w:tc>
    </w:tr>
    <w:tr w:rsidR="00612557" w:rsidRPr="00074C1C" w14:paraId="67E761FF" w14:textId="77777777" w:rsidTr="00612557">
      <w:tc>
        <w:tcPr>
          <w:tcW w:w="3246" w:type="dxa"/>
          <w:vMerge/>
          <w:shd w:val="clear" w:color="auto" w:fill="auto"/>
        </w:tcPr>
        <w:p w14:paraId="5643444B" w14:textId="77777777" w:rsidR="00612557" w:rsidRPr="00470DCC" w:rsidRDefault="00612557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6D9FDC51" w14:textId="77777777" w:rsidR="00612557" w:rsidRPr="00470DCC" w:rsidRDefault="00612557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28D3FEEC" w14:textId="77777777" w:rsidR="00612557" w:rsidRPr="00074C1C" w:rsidRDefault="00612557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Cultural Heritage</w:t>
          </w:r>
        </w:p>
      </w:tc>
    </w:tr>
    <w:tr w:rsidR="00612557" w:rsidRPr="00074C1C" w14:paraId="548260EB" w14:textId="77777777" w:rsidTr="00612557">
      <w:tc>
        <w:tcPr>
          <w:tcW w:w="3246" w:type="dxa"/>
          <w:vMerge/>
          <w:shd w:val="clear" w:color="auto" w:fill="auto"/>
        </w:tcPr>
        <w:p w14:paraId="32A771AB" w14:textId="77777777" w:rsidR="00612557" w:rsidRPr="00470DCC" w:rsidRDefault="00612557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5CC07487" w14:textId="77777777" w:rsidR="00612557" w:rsidRPr="00470DCC" w:rsidRDefault="00612557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5E433CDA" w14:textId="77777777" w:rsidR="00612557" w:rsidRPr="00074C1C" w:rsidRDefault="00612557" w:rsidP="00FB354C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FB354C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28CCFC87" w14:textId="77777777" w:rsidR="00612557" w:rsidRPr="002D2D38" w:rsidRDefault="00612557" w:rsidP="00CF70F9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revisionView w:markup="0"/>
  <w:documentProtection w:edit="forms" w:formatting="1" w:enforcement="1" w:cryptProviderType="rsaFull" w:cryptAlgorithmClass="hash" w:cryptAlgorithmType="typeAny" w:cryptAlgorithmSid="4" w:cryptSpinCount="100000" w:hash="xnqLj2oIWY81J4Y6pX5uNKIlz3k=" w:salt="3S74zhrAabAEUvAmMf0YGQ=="/>
  <w:defaultTabStop w:val="720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10F5D"/>
    <w:rsid w:val="000360BF"/>
    <w:rsid w:val="00070C38"/>
    <w:rsid w:val="0007261A"/>
    <w:rsid w:val="00072B4E"/>
    <w:rsid w:val="000A0773"/>
    <w:rsid w:val="000B3DC5"/>
    <w:rsid w:val="000C41E8"/>
    <w:rsid w:val="00127CC6"/>
    <w:rsid w:val="00140618"/>
    <w:rsid w:val="00157357"/>
    <w:rsid w:val="0016499A"/>
    <w:rsid w:val="001730A6"/>
    <w:rsid w:val="0026183D"/>
    <w:rsid w:val="0026261D"/>
    <w:rsid w:val="00295578"/>
    <w:rsid w:val="002A6195"/>
    <w:rsid w:val="002D7814"/>
    <w:rsid w:val="00307212"/>
    <w:rsid w:val="00367CC6"/>
    <w:rsid w:val="00371934"/>
    <w:rsid w:val="0042440E"/>
    <w:rsid w:val="00483AF1"/>
    <w:rsid w:val="004A671F"/>
    <w:rsid w:val="00500344"/>
    <w:rsid w:val="0051314D"/>
    <w:rsid w:val="00522A6B"/>
    <w:rsid w:val="005349E1"/>
    <w:rsid w:val="005651A7"/>
    <w:rsid w:val="005E03C9"/>
    <w:rsid w:val="005E7B01"/>
    <w:rsid w:val="00612557"/>
    <w:rsid w:val="00613E4F"/>
    <w:rsid w:val="006304A5"/>
    <w:rsid w:val="00653483"/>
    <w:rsid w:val="00666DBD"/>
    <w:rsid w:val="006A024A"/>
    <w:rsid w:val="006C22D8"/>
    <w:rsid w:val="006C3D15"/>
    <w:rsid w:val="006F4FA5"/>
    <w:rsid w:val="00721786"/>
    <w:rsid w:val="0074570E"/>
    <w:rsid w:val="00757D84"/>
    <w:rsid w:val="007C693F"/>
    <w:rsid w:val="007E0B68"/>
    <w:rsid w:val="007F4D35"/>
    <w:rsid w:val="008001AE"/>
    <w:rsid w:val="008119CA"/>
    <w:rsid w:val="0081713E"/>
    <w:rsid w:val="0082543A"/>
    <w:rsid w:val="008432EA"/>
    <w:rsid w:val="00877E01"/>
    <w:rsid w:val="008A2EF6"/>
    <w:rsid w:val="008D11F6"/>
    <w:rsid w:val="00905222"/>
    <w:rsid w:val="00906997"/>
    <w:rsid w:val="009375F0"/>
    <w:rsid w:val="00960EDC"/>
    <w:rsid w:val="009C7A69"/>
    <w:rsid w:val="00A02EB4"/>
    <w:rsid w:val="00A05E32"/>
    <w:rsid w:val="00A90B98"/>
    <w:rsid w:val="00A913FE"/>
    <w:rsid w:val="00AB79FF"/>
    <w:rsid w:val="00AC2EE6"/>
    <w:rsid w:val="00B1137F"/>
    <w:rsid w:val="00B11FAB"/>
    <w:rsid w:val="00B20498"/>
    <w:rsid w:val="00B271D1"/>
    <w:rsid w:val="00B350DA"/>
    <w:rsid w:val="00B37AAD"/>
    <w:rsid w:val="00B509DF"/>
    <w:rsid w:val="00B722CF"/>
    <w:rsid w:val="00B944B6"/>
    <w:rsid w:val="00BA0787"/>
    <w:rsid w:val="00BA4E75"/>
    <w:rsid w:val="00BC14FC"/>
    <w:rsid w:val="00BD4720"/>
    <w:rsid w:val="00BE7C10"/>
    <w:rsid w:val="00BF00A3"/>
    <w:rsid w:val="00BF7E82"/>
    <w:rsid w:val="00C05FA2"/>
    <w:rsid w:val="00C920D9"/>
    <w:rsid w:val="00CA140E"/>
    <w:rsid w:val="00CB3F32"/>
    <w:rsid w:val="00CD50E6"/>
    <w:rsid w:val="00CE34D8"/>
    <w:rsid w:val="00CF70F9"/>
    <w:rsid w:val="00D0177B"/>
    <w:rsid w:val="00D21B9C"/>
    <w:rsid w:val="00D421C2"/>
    <w:rsid w:val="00D4543A"/>
    <w:rsid w:val="00D51E5F"/>
    <w:rsid w:val="00D642D2"/>
    <w:rsid w:val="00D8362B"/>
    <w:rsid w:val="00D92C03"/>
    <w:rsid w:val="00DC04E2"/>
    <w:rsid w:val="00DC7193"/>
    <w:rsid w:val="00DD661C"/>
    <w:rsid w:val="00DE131E"/>
    <w:rsid w:val="00DE3D6E"/>
    <w:rsid w:val="00DF3190"/>
    <w:rsid w:val="00E02CAC"/>
    <w:rsid w:val="00E3610B"/>
    <w:rsid w:val="00E50A8C"/>
    <w:rsid w:val="00E51377"/>
    <w:rsid w:val="00E57B7E"/>
    <w:rsid w:val="00E81169"/>
    <w:rsid w:val="00E95A54"/>
    <w:rsid w:val="00E97155"/>
    <w:rsid w:val="00EA6BF1"/>
    <w:rsid w:val="00ED7AD4"/>
    <w:rsid w:val="00EE7228"/>
    <w:rsid w:val="00EF7143"/>
    <w:rsid w:val="00F346AD"/>
    <w:rsid w:val="00F70CB7"/>
    <w:rsid w:val="00F75F5F"/>
    <w:rsid w:val="00FA2237"/>
    <w:rsid w:val="00FB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323BEA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styleId="CommentReference">
    <w:name w:val="annotation reference"/>
    <w:basedOn w:val="DefaultParagraphFont"/>
    <w:uiPriority w:val="99"/>
    <w:semiHidden/>
    <w:unhideWhenUsed/>
    <w:rsid w:val="00877E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7E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7E01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E01"/>
    <w:rPr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styleId="CommentReference">
    <w:name w:val="annotation reference"/>
    <w:basedOn w:val="DefaultParagraphFont"/>
    <w:uiPriority w:val="99"/>
    <w:semiHidden/>
    <w:unhideWhenUsed/>
    <w:rsid w:val="00877E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7E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7E01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E01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CB75A4" w:rsidP="00CB75A4">
          <w:pPr>
            <w:pStyle w:val="3E098DF8533B458F8480155A1A5B975A19"/>
          </w:pPr>
          <w:r>
            <w:rPr>
              <w:rStyle w:val="PlaceholderText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CB75A4" w:rsidP="00CB75A4">
          <w:pPr>
            <w:pStyle w:val="1CA1713F5E3B4D0D88304339D75508FE"/>
          </w:pPr>
          <w:r>
            <w:rPr>
              <w:rStyle w:val="PlaceholderText"/>
            </w:rPr>
            <w:t>Enter anticipated points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260096"/>
    <w:rsid w:val="00352D19"/>
    <w:rsid w:val="003A5BE1"/>
    <w:rsid w:val="006961A2"/>
    <w:rsid w:val="007B14BF"/>
    <w:rsid w:val="00A26723"/>
    <w:rsid w:val="00AC48E8"/>
    <w:rsid w:val="00AF3B81"/>
    <w:rsid w:val="00BB6381"/>
    <w:rsid w:val="00CB75A4"/>
    <w:rsid w:val="00D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A26723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93A94B065E03824D9F594C0A0CF3121F">
    <w:name w:val="93A94B065E03824D9F594C0A0CF3121F"/>
    <w:rsid w:val="003A5BE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4852CD851260406EAD33558D90B517C0">
    <w:name w:val="4852CD851260406EAD33558D90B517C0"/>
    <w:rsid w:val="00A26723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A26723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93A94B065E03824D9F594C0A0CF3121F">
    <w:name w:val="93A94B065E03824D9F594C0A0CF3121F"/>
    <w:rsid w:val="003A5BE1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4852CD851260406EAD33558D90B517C0">
    <w:name w:val="4852CD851260406EAD33558D90B517C0"/>
    <w:rsid w:val="00A26723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C99B3-ABC5-4383-A8D8-769E9854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54</cp:revision>
  <dcterms:created xsi:type="dcterms:W3CDTF">2014-04-28T09:19:00Z</dcterms:created>
  <dcterms:modified xsi:type="dcterms:W3CDTF">2017-04-25T03:14:00Z</dcterms:modified>
</cp:coreProperties>
</file>